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BA16" w14:textId="77777777" w:rsidR="00184E31" w:rsidRDefault="003D7A88">
      <w:pPr>
        <w:pStyle w:val="1"/>
        <w:keepNext w:val="0"/>
        <w:keepLines w:val="0"/>
        <w:spacing w:before="0" w:after="0" w:line="258" w:lineRule="auto"/>
        <w:ind w:left="-20"/>
        <w:rPr>
          <w:b/>
          <w:sz w:val="57"/>
          <w:szCs w:val="57"/>
        </w:rPr>
      </w:pPr>
      <w:bookmarkStart w:id="0" w:name="_2g2idvdtqwdm" w:colFirst="0" w:colLast="0"/>
      <w:bookmarkEnd w:id="0"/>
      <w:r>
        <w:rPr>
          <w:b/>
          <w:sz w:val="57"/>
          <w:szCs w:val="57"/>
        </w:rPr>
        <w:t>Визовая информация для тех, кто самостоятельно поступил во французский вуз</w:t>
      </w:r>
    </w:p>
    <w:p w14:paraId="5D219D01" w14:textId="77777777" w:rsidR="00184E31" w:rsidRDefault="003D7A88">
      <w:pPr>
        <w:spacing w:before="60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Вы поступили во французский вуз? Поздравляем!</w:t>
      </w:r>
    </w:p>
    <w:p w14:paraId="6D912659" w14:textId="77777777" w:rsidR="00184E31" w:rsidRDefault="003D7A88">
      <w:pPr>
        <w:spacing w:before="36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На этой странице вы найдете необходимую информацию об обязательной процедуре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</w:rPr>
        <w:t>Кампюс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 Франс для оформления студенческой визы.</w:t>
      </w:r>
    </w:p>
    <w:p w14:paraId="74790F40" w14:textId="77777777" w:rsidR="00184E31" w:rsidRDefault="003D7A88">
      <w:pPr>
        <w:spacing w:before="460" w:after="46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noProof/>
          <w:sz w:val="29"/>
          <w:szCs w:val="29"/>
          <w:lang w:val="ru-RU"/>
        </w:rPr>
        <w:drawing>
          <wp:inline distT="114300" distB="114300" distL="114300" distR="114300" wp14:anchorId="727A0829" wp14:editId="4E97FE69">
            <wp:extent cx="5731200" cy="2184400"/>
            <wp:effectExtent l="0" t="0" r="0" b="0"/>
            <wp:docPr id="2" name="image2.jpg" descr="Вступайте в группу поступивших в 2021 году, чтобы было легче и проще готовится к отъезду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Вступайте в группу поступивших в 2021 году, чтобы было легче и проще готовится к отъезду.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18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4B123E" w14:textId="77777777" w:rsidR="00184E31" w:rsidRDefault="00B003AB">
      <w:pPr>
        <w:pStyle w:val="2"/>
        <w:keepNext w:val="0"/>
        <w:keepLines w:val="0"/>
        <w:spacing w:before="600" w:after="0" w:line="271" w:lineRule="auto"/>
        <w:ind w:left="-20"/>
        <w:rPr>
          <w:b/>
          <w:sz w:val="48"/>
          <w:szCs w:val="48"/>
        </w:rPr>
      </w:pPr>
      <w:bookmarkStart w:id="1" w:name="_rl7isvai3gdg" w:colFirst="0" w:colLast="0"/>
      <w:bookmarkEnd w:id="1"/>
      <w:r>
        <w:rPr>
          <w:b/>
          <w:sz w:val="48"/>
          <w:szCs w:val="48"/>
          <w:lang w:val="ru-RU"/>
        </w:rPr>
        <w:t>П</w:t>
      </w:r>
      <w:proofErr w:type="spellStart"/>
      <w:r w:rsidR="003D7A88">
        <w:rPr>
          <w:b/>
          <w:sz w:val="48"/>
          <w:szCs w:val="48"/>
        </w:rPr>
        <w:t>роцедура</w:t>
      </w:r>
      <w:proofErr w:type="spellEnd"/>
      <w:r w:rsidR="003D7A88">
        <w:rPr>
          <w:b/>
          <w:sz w:val="48"/>
          <w:szCs w:val="48"/>
        </w:rPr>
        <w:t xml:space="preserve"> </w:t>
      </w:r>
      <w:proofErr w:type="spellStart"/>
      <w:r w:rsidR="003D7A88">
        <w:rPr>
          <w:b/>
          <w:sz w:val="48"/>
          <w:szCs w:val="48"/>
        </w:rPr>
        <w:t>Кампюс</w:t>
      </w:r>
      <w:proofErr w:type="spellEnd"/>
      <w:r w:rsidR="003D7A88">
        <w:rPr>
          <w:b/>
          <w:sz w:val="48"/>
          <w:szCs w:val="48"/>
        </w:rPr>
        <w:t xml:space="preserve"> Франс: как это работает?</w:t>
      </w:r>
    </w:p>
    <w:p w14:paraId="5207C870" w14:textId="77777777" w:rsidR="00184E31" w:rsidRDefault="003D7A88">
      <w:pPr>
        <w:pStyle w:val="2"/>
        <w:keepNext w:val="0"/>
        <w:keepLines w:val="0"/>
        <w:spacing w:before="600" w:after="0" w:line="271" w:lineRule="auto"/>
        <w:ind w:left="-20"/>
        <w:rPr>
          <w:rFonts w:ascii="Times New Roman" w:eastAsia="Times New Roman" w:hAnsi="Times New Roman" w:cs="Times New Roman"/>
          <w:b/>
          <w:sz w:val="29"/>
          <w:szCs w:val="29"/>
        </w:rPr>
      </w:pPr>
      <w:bookmarkStart w:id="2" w:name="_d53g956h5074" w:colFirst="0" w:colLast="0"/>
      <w:bookmarkEnd w:id="2"/>
      <w:r>
        <w:rPr>
          <w:rFonts w:ascii="Times New Roman" w:eastAsia="Times New Roman" w:hAnsi="Times New Roman" w:cs="Times New Roman"/>
          <w:b/>
          <w:sz w:val="29"/>
          <w:szCs w:val="29"/>
        </w:rPr>
        <w:t>Если вы зачислены во французский вуз на период обучения более 90 дней</w:t>
      </w:r>
    </w:p>
    <w:p w14:paraId="0FA14A74" w14:textId="77777777" w:rsidR="00184E31" w:rsidRDefault="003D7A88">
      <w:pPr>
        <w:numPr>
          <w:ilvl w:val="0"/>
          <w:numId w:val="4"/>
        </w:numPr>
      </w:pPr>
      <w:r>
        <w:rPr>
          <w:rFonts w:ascii="Times New Roman" w:eastAsia="Times New Roman" w:hAnsi="Times New Roman" w:cs="Times New Roman"/>
          <w:b/>
          <w:sz w:val="29"/>
          <w:szCs w:val="29"/>
        </w:rPr>
        <w:t>самостоятельно напрямую в вуз,</w:t>
      </w:r>
    </w:p>
    <w:p w14:paraId="39B20ED8" w14:textId="77777777" w:rsidR="00184E31" w:rsidRDefault="003D7A88">
      <w:pPr>
        <w:numPr>
          <w:ilvl w:val="0"/>
          <w:numId w:val="4"/>
        </w:numPr>
      </w:pPr>
      <w:r>
        <w:rPr>
          <w:rFonts w:ascii="Times New Roman" w:eastAsia="Times New Roman" w:hAnsi="Times New Roman" w:cs="Times New Roman"/>
          <w:b/>
          <w:sz w:val="29"/>
          <w:szCs w:val="29"/>
        </w:rPr>
        <w:t>на курсы изучения французского языка</w:t>
      </w:r>
    </w:p>
    <w:p w14:paraId="7EF051FA" w14:textId="77777777" w:rsidR="00184E31" w:rsidRDefault="003D7A88">
      <w:pPr>
        <w:spacing w:before="360"/>
        <w:rPr>
          <w:rFonts w:ascii="Times New Roman" w:eastAsia="Times New Roman" w:hAnsi="Times New Roman" w:cs="Times New Roman"/>
          <w:b/>
          <w:sz w:val="29"/>
          <w:szCs w:val="29"/>
        </w:rPr>
      </w:pPr>
      <w:r>
        <w:rPr>
          <w:rFonts w:ascii="Times New Roman" w:eastAsia="Times New Roman" w:hAnsi="Times New Roman" w:cs="Times New Roman"/>
          <w:b/>
          <w:sz w:val="29"/>
          <w:szCs w:val="29"/>
        </w:rPr>
        <w:t xml:space="preserve">перед записью </w:t>
      </w:r>
      <w:hyperlink r:id="rId6">
        <w:r>
          <w:rPr>
            <w:rFonts w:ascii="Times New Roman" w:eastAsia="Times New Roman" w:hAnsi="Times New Roman" w:cs="Times New Roman"/>
            <w:b/>
            <w:color w:val="1D528F"/>
            <w:sz w:val="29"/>
            <w:szCs w:val="29"/>
            <w:u w:val="single"/>
          </w:rPr>
          <w:t>в Визовый центр</w:t>
        </w:r>
      </w:hyperlink>
      <w:r>
        <w:rPr>
          <w:rFonts w:ascii="Times New Roman" w:eastAsia="Times New Roman" w:hAnsi="Times New Roman" w:cs="Times New Roman"/>
          <w:b/>
          <w:sz w:val="29"/>
          <w:szCs w:val="29"/>
        </w:rPr>
        <w:t>, вам необходимо пройти следующие этапы:</w:t>
      </w:r>
    </w:p>
    <w:p w14:paraId="6485D808" w14:textId="77777777" w:rsidR="00184E31" w:rsidRDefault="003D7A88">
      <w:pPr>
        <w:numPr>
          <w:ilvl w:val="0"/>
          <w:numId w:val="1"/>
        </w:numPr>
        <w:spacing w:before="360"/>
      </w:pPr>
      <w:r>
        <w:rPr>
          <w:rFonts w:ascii="Times New Roman" w:eastAsia="Times New Roman" w:hAnsi="Times New Roman" w:cs="Times New Roman"/>
          <w:sz w:val="29"/>
          <w:szCs w:val="29"/>
        </w:rPr>
        <w:lastRenderedPageBreak/>
        <w:t xml:space="preserve">Создайте онлайн досье на платформе </w:t>
      </w:r>
      <w:hyperlink r:id="rId7">
        <w:proofErr w:type="spellStart"/>
        <w:r>
          <w:rPr>
            <w:rFonts w:ascii="Times New Roman" w:eastAsia="Times New Roman" w:hAnsi="Times New Roman" w:cs="Times New Roman"/>
            <w:b/>
            <w:color w:val="1D528F"/>
            <w:sz w:val="29"/>
            <w:szCs w:val="29"/>
            <w:u w:val="single"/>
          </w:rPr>
          <w:t>Etudes</w:t>
        </w:r>
        <w:proofErr w:type="spellEnd"/>
        <w:r>
          <w:rPr>
            <w:rFonts w:ascii="Times New Roman" w:eastAsia="Times New Roman" w:hAnsi="Times New Roman" w:cs="Times New Roman"/>
            <w:b/>
            <w:color w:val="1D528F"/>
            <w:sz w:val="29"/>
            <w:szCs w:val="29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b/>
            <w:color w:val="1D528F"/>
            <w:sz w:val="29"/>
            <w:szCs w:val="29"/>
            <w:u w:val="single"/>
          </w:rPr>
          <w:t>en</w:t>
        </w:r>
        <w:proofErr w:type="spellEnd"/>
        <w:r>
          <w:rPr>
            <w:rFonts w:ascii="Times New Roman" w:eastAsia="Times New Roman" w:hAnsi="Times New Roman" w:cs="Times New Roman"/>
            <w:b/>
            <w:color w:val="1D528F"/>
            <w:sz w:val="29"/>
            <w:szCs w:val="29"/>
            <w:u w:val="single"/>
          </w:rPr>
          <w:t xml:space="preserve"> France</w:t>
        </w:r>
      </w:hyperlink>
      <w:r>
        <w:rPr>
          <w:rFonts w:ascii="Times New Roman" w:eastAsia="Times New Roman" w:hAnsi="Times New Roman" w:cs="Times New Roman"/>
          <w:sz w:val="29"/>
          <w:szCs w:val="29"/>
        </w:rPr>
        <w:t xml:space="preserve"> во вкладке </w:t>
      </w:r>
      <w:r>
        <w:rPr>
          <w:rFonts w:ascii="Times New Roman" w:eastAsia="Times New Roman" w:hAnsi="Times New Roman" w:cs="Times New Roman"/>
          <w:b/>
          <w:sz w:val="29"/>
          <w:szCs w:val="29"/>
        </w:rPr>
        <w:t xml:space="preserve">"Я уже поступил" </w:t>
      </w:r>
      <w:r>
        <w:rPr>
          <w:rFonts w:ascii="Times New Roman" w:eastAsia="Times New Roman" w:hAnsi="Times New Roman" w:cs="Times New Roman"/>
          <w:sz w:val="29"/>
          <w:szCs w:val="29"/>
        </w:rPr>
        <w:t>и загрузите в свой профиль подтверждающие документы (см. ниже ваш случай)</w:t>
      </w:r>
    </w:p>
    <w:p w14:paraId="7DBDA09D" w14:textId="77777777" w:rsidR="00184E31" w:rsidRDefault="003D7A88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9"/>
          <w:szCs w:val="29"/>
        </w:rPr>
        <w:t>Отправьте онлайн досье на проверку через платформу</w:t>
      </w:r>
    </w:p>
    <w:p w14:paraId="6EC7B4F2" w14:textId="77777777" w:rsidR="00184E31" w:rsidRDefault="003D7A88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Оплатите регистрационный взнос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</w:rPr>
        <w:t>Etudes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</w:rPr>
        <w:t>en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 France или получите освобождение (*)</w:t>
      </w:r>
    </w:p>
    <w:p w14:paraId="7E75A950" w14:textId="77777777" w:rsidR="00184E31" w:rsidRDefault="003D7A88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9"/>
          <w:szCs w:val="29"/>
        </w:rPr>
        <w:t>Пройдите по скайп собеседование или получите освобождение (*)</w:t>
      </w:r>
    </w:p>
    <w:p w14:paraId="02ED5694" w14:textId="77777777" w:rsidR="00184E31" w:rsidRDefault="003D7A88">
      <w:pPr>
        <w:pStyle w:val="3"/>
        <w:keepNext w:val="0"/>
        <w:keepLines w:val="0"/>
        <w:spacing w:before="280" w:after="0" w:line="335" w:lineRule="auto"/>
        <w:ind w:left="-20"/>
        <w:rPr>
          <w:b/>
          <w:color w:val="000000"/>
          <w:sz w:val="34"/>
          <w:szCs w:val="34"/>
        </w:rPr>
      </w:pPr>
      <w:bookmarkStart w:id="3" w:name="_34i5rl3xpnbp" w:colFirst="0" w:colLast="0"/>
      <w:bookmarkEnd w:id="3"/>
      <w:r>
        <w:rPr>
          <w:b/>
          <w:color w:val="000000"/>
          <w:sz w:val="34"/>
          <w:szCs w:val="34"/>
        </w:rPr>
        <w:t xml:space="preserve">Размер регистрационного взноса </w:t>
      </w:r>
      <w:proofErr w:type="spellStart"/>
      <w:r>
        <w:rPr>
          <w:b/>
          <w:color w:val="000000"/>
          <w:sz w:val="34"/>
          <w:szCs w:val="34"/>
        </w:rPr>
        <w:t>Campus</w:t>
      </w:r>
      <w:proofErr w:type="spellEnd"/>
      <w:r>
        <w:rPr>
          <w:b/>
          <w:color w:val="000000"/>
          <w:sz w:val="34"/>
          <w:szCs w:val="34"/>
        </w:rPr>
        <w:t xml:space="preserve"> France </w:t>
      </w:r>
      <w:r w:rsidR="00B003AB">
        <w:rPr>
          <w:b/>
          <w:color w:val="000000"/>
          <w:sz w:val="34"/>
          <w:szCs w:val="34"/>
          <w:lang w:val="ru-RU"/>
        </w:rPr>
        <w:t>– 8000 рублей</w:t>
      </w:r>
    </w:p>
    <w:p w14:paraId="661F309F" w14:textId="77777777" w:rsidR="00184E31" w:rsidRDefault="003D7A88">
      <w:pPr>
        <w:pStyle w:val="3"/>
        <w:keepNext w:val="0"/>
        <w:keepLines w:val="0"/>
        <w:spacing w:before="600" w:after="0" w:line="335" w:lineRule="auto"/>
        <w:ind w:left="-20"/>
        <w:rPr>
          <w:b/>
          <w:color w:val="000000"/>
          <w:sz w:val="34"/>
          <w:szCs w:val="34"/>
        </w:rPr>
      </w:pPr>
      <w:bookmarkStart w:id="4" w:name="_1elsety8yk4m" w:colFirst="0" w:colLast="0"/>
      <w:bookmarkEnd w:id="4"/>
      <w:r>
        <w:rPr>
          <w:b/>
          <w:color w:val="000000"/>
          <w:sz w:val="34"/>
          <w:szCs w:val="34"/>
        </w:rPr>
        <w:t>Освобождены от собеседования и оплаты взноса</w:t>
      </w:r>
    </w:p>
    <w:p w14:paraId="55994131" w14:textId="77777777" w:rsidR="00184E31" w:rsidRDefault="003D7A88">
      <w:pPr>
        <w:numPr>
          <w:ilvl w:val="0"/>
          <w:numId w:val="5"/>
        </w:numPr>
        <w:spacing w:before="180"/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стипендиаты французского правительства (BGF),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</w:rPr>
        <w:t>Erasmus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+,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</w:rPr>
        <w:t>Erasmus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</w:rPr>
        <w:t>Mundus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>.</w:t>
      </w:r>
    </w:p>
    <w:p w14:paraId="7366E830" w14:textId="77777777" w:rsidR="00184E31" w:rsidRDefault="00184E31">
      <w:pPr>
        <w:spacing w:before="180"/>
        <w:ind w:left="720"/>
        <w:rPr>
          <w:rFonts w:ascii="Times New Roman" w:eastAsia="Times New Roman" w:hAnsi="Times New Roman" w:cs="Times New Roman"/>
          <w:sz w:val="29"/>
          <w:szCs w:val="29"/>
        </w:rPr>
      </w:pPr>
    </w:p>
    <w:p w14:paraId="4DE66F26" w14:textId="77777777" w:rsidR="00184E31" w:rsidRDefault="003D7A88">
      <w:pPr>
        <w:pStyle w:val="2"/>
        <w:keepNext w:val="0"/>
        <w:keepLines w:val="0"/>
        <w:spacing w:after="0" w:line="271" w:lineRule="auto"/>
        <w:ind w:left="-20"/>
        <w:rPr>
          <w:b/>
          <w:sz w:val="48"/>
          <w:szCs w:val="48"/>
        </w:rPr>
      </w:pPr>
      <w:bookmarkStart w:id="5" w:name="_pzq4k6ewjc1l" w:colFirst="0" w:colLast="0"/>
      <w:bookmarkEnd w:id="5"/>
      <w:r>
        <w:rPr>
          <w:b/>
          <w:sz w:val="48"/>
          <w:szCs w:val="48"/>
        </w:rPr>
        <w:t xml:space="preserve">Для регистрации на </w:t>
      </w:r>
      <w:proofErr w:type="spellStart"/>
      <w:r>
        <w:rPr>
          <w:b/>
          <w:sz w:val="48"/>
          <w:szCs w:val="48"/>
        </w:rPr>
        <w:t>Etudes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en</w:t>
      </w:r>
      <w:proofErr w:type="spellEnd"/>
      <w:r>
        <w:rPr>
          <w:b/>
          <w:sz w:val="48"/>
          <w:szCs w:val="48"/>
        </w:rPr>
        <w:t xml:space="preserve"> France вам понадобятся следующие документы</w:t>
      </w:r>
    </w:p>
    <w:p w14:paraId="1C42EC6F" w14:textId="77777777" w:rsidR="00184E31" w:rsidRDefault="00B003AB">
      <w:pPr>
        <w:pStyle w:val="3"/>
        <w:keepNext w:val="0"/>
        <w:keepLines w:val="0"/>
        <w:spacing w:before="600" w:after="0" w:line="335" w:lineRule="auto"/>
        <w:ind w:left="-20"/>
        <w:rPr>
          <w:b/>
          <w:color w:val="000000"/>
          <w:sz w:val="36"/>
          <w:szCs w:val="36"/>
        </w:rPr>
      </w:pPr>
      <w:bookmarkStart w:id="6" w:name="_9q7557vj4bas" w:colFirst="0" w:colLast="0"/>
      <w:bookmarkStart w:id="7" w:name="_ap1u457vuzkl" w:colFirst="0" w:colLast="0"/>
      <w:bookmarkEnd w:id="6"/>
      <w:bookmarkEnd w:id="7"/>
      <w:r>
        <w:rPr>
          <w:b/>
          <w:color w:val="000000"/>
          <w:sz w:val="36"/>
          <w:szCs w:val="36"/>
          <w:lang w:val="ru-RU"/>
        </w:rPr>
        <w:t>1</w:t>
      </w:r>
      <w:r>
        <w:rPr>
          <w:b/>
          <w:color w:val="000000"/>
          <w:sz w:val="36"/>
          <w:szCs w:val="36"/>
        </w:rPr>
        <w:t>.</w:t>
      </w:r>
      <w:bookmarkStart w:id="8" w:name="_bicxh6kb54vz" w:colFirst="0" w:colLast="0"/>
      <w:bookmarkEnd w:id="8"/>
      <w:r w:rsidR="003D7A88">
        <w:rPr>
          <w:b/>
          <w:color w:val="000000"/>
          <w:sz w:val="36"/>
          <w:szCs w:val="36"/>
        </w:rPr>
        <w:t xml:space="preserve"> Если вы едете учиться на языковые курсы или поступили в вуз напрямую</w:t>
      </w:r>
    </w:p>
    <w:p w14:paraId="4E7519D1" w14:textId="77777777" w:rsidR="00184E31" w:rsidRDefault="003D7A88">
      <w:pPr>
        <w:spacing w:before="180" w:after="320" w:line="24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Загрузите на платформе </w:t>
      </w:r>
      <w:proofErr w:type="spellStart"/>
      <w:r>
        <w:rPr>
          <w:rFonts w:ascii="Times New Roman" w:eastAsia="Times New Roman" w:hAnsi="Times New Roman" w:cs="Times New Roman"/>
          <w:i/>
          <w:sz w:val="29"/>
          <w:szCs w:val="29"/>
        </w:rPr>
        <w:t>Etudes</w:t>
      </w:r>
      <w:proofErr w:type="spellEnd"/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9"/>
          <w:szCs w:val="29"/>
        </w:rPr>
        <w:t>en</w:t>
      </w:r>
      <w:proofErr w:type="spellEnd"/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 France в свой профиль:</w:t>
      </w:r>
    </w:p>
    <w:p w14:paraId="7D6C494E" w14:textId="77777777" w:rsidR="00184E31" w:rsidRDefault="003D7A88">
      <w:pPr>
        <w:spacing w:after="320" w:line="24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>-паспорт</w:t>
      </w:r>
    </w:p>
    <w:p w14:paraId="3E452222" w14:textId="77777777" w:rsidR="00184E31" w:rsidRDefault="003D7A88">
      <w:pPr>
        <w:spacing w:after="320" w:line="24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>-фото</w:t>
      </w:r>
    </w:p>
    <w:p w14:paraId="7D3B424C" w14:textId="77777777" w:rsidR="00184E31" w:rsidRDefault="003D7A88">
      <w:pPr>
        <w:spacing w:after="320" w:line="24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>-приглашение</w:t>
      </w:r>
    </w:p>
    <w:p w14:paraId="656B568B" w14:textId="77777777" w:rsidR="00184E31" w:rsidRDefault="003D7A88">
      <w:pPr>
        <w:spacing w:after="320" w:line="24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lastRenderedPageBreak/>
        <w:t>-последний полученный диплом включая аттестат с нотариально заверенным переводом на французский или английский язык</w:t>
      </w:r>
    </w:p>
    <w:p w14:paraId="61E3F2ED" w14:textId="77777777" w:rsidR="00184E31" w:rsidRDefault="003D7A88">
      <w:pPr>
        <w:spacing w:after="320" w:line="240" w:lineRule="auto"/>
        <w:rPr>
          <w:rFonts w:ascii="Times New Roman" w:eastAsia="Times New Roman" w:hAnsi="Times New Roman" w:cs="Times New Roman"/>
          <w:i/>
          <w:color w:val="1D528F"/>
          <w:sz w:val="29"/>
          <w:szCs w:val="29"/>
          <w:u w:val="single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-СV - смотреть </w:t>
      </w:r>
      <w:hyperlink r:id="rId8">
        <w:r>
          <w:rPr>
            <w:rFonts w:ascii="Times New Roman" w:eastAsia="Times New Roman" w:hAnsi="Times New Roman" w:cs="Times New Roman"/>
            <w:i/>
            <w:color w:val="1D528F"/>
            <w:sz w:val="29"/>
            <w:szCs w:val="29"/>
            <w:u w:val="single"/>
          </w:rPr>
          <w:t>шаблоны</w:t>
        </w:r>
      </w:hyperlink>
    </w:p>
    <w:p w14:paraId="00EB658A" w14:textId="77777777" w:rsidR="00184E31" w:rsidRDefault="003D7A88">
      <w:pPr>
        <w:spacing w:after="320" w:line="24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>-Краткое мотивационное письмо не более 1500 знаков</w:t>
      </w:r>
    </w:p>
    <w:p w14:paraId="61A300C6" w14:textId="77777777" w:rsidR="00184E31" w:rsidRDefault="003D7A88">
      <w:pPr>
        <w:spacing w:after="320" w:line="24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>-Языковые сертификаты (если есть)</w:t>
      </w:r>
    </w:p>
    <w:p w14:paraId="45619B20" w14:textId="77777777" w:rsidR="00184E31" w:rsidRDefault="003D7A88">
      <w:pPr>
        <w:spacing w:after="320" w:line="240" w:lineRule="auto"/>
        <w:rPr>
          <w:rFonts w:ascii="Times New Roman" w:eastAsia="Times New Roman" w:hAnsi="Times New Roman" w:cs="Times New Roman"/>
          <w:b/>
          <w:i/>
          <w:sz w:val="29"/>
          <w:szCs w:val="29"/>
        </w:rPr>
      </w:pPr>
      <w:r>
        <w:rPr>
          <w:rFonts w:ascii="Times New Roman" w:eastAsia="Times New Roman" w:hAnsi="Times New Roman" w:cs="Times New Roman"/>
          <w:b/>
          <w:i/>
          <w:sz w:val="29"/>
          <w:szCs w:val="29"/>
        </w:rPr>
        <w:t>Ваши шаги:</w:t>
      </w:r>
    </w:p>
    <w:p w14:paraId="4C88EED8" w14:textId="77777777" w:rsidR="00184E31" w:rsidRDefault="003D7A88">
      <w:pPr>
        <w:spacing w:after="320" w:line="24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Отправляете досье на проверку через платформу </w:t>
      </w:r>
      <w:proofErr w:type="spellStart"/>
      <w:r>
        <w:rPr>
          <w:rFonts w:ascii="Times New Roman" w:eastAsia="Times New Roman" w:hAnsi="Times New Roman" w:cs="Times New Roman"/>
          <w:i/>
          <w:sz w:val="29"/>
          <w:szCs w:val="29"/>
        </w:rPr>
        <w:t>Etudes</w:t>
      </w:r>
      <w:proofErr w:type="spellEnd"/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9"/>
          <w:szCs w:val="29"/>
        </w:rPr>
        <w:t>en</w:t>
      </w:r>
      <w:proofErr w:type="spellEnd"/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 France</w:t>
      </w:r>
    </w:p>
    <w:p w14:paraId="3C3FB49A" w14:textId="77777777" w:rsidR="00184E31" w:rsidRDefault="003D7A88">
      <w:pPr>
        <w:spacing w:after="320" w:line="240" w:lineRule="auto"/>
        <w:rPr>
          <w:rFonts w:ascii="Times New Roman" w:eastAsia="Times New Roman" w:hAnsi="Times New Roman" w:cs="Times New Roman"/>
          <w:b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Оплатите регистрационный взнос </w:t>
      </w:r>
      <w:proofErr w:type="spellStart"/>
      <w:r>
        <w:rPr>
          <w:rFonts w:ascii="Times New Roman" w:eastAsia="Times New Roman" w:hAnsi="Times New Roman" w:cs="Times New Roman"/>
          <w:i/>
          <w:sz w:val="29"/>
          <w:szCs w:val="29"/>
        </w:rPr>
        <w:t>Кампюс</w:t>
      </w:r>
      <w:proofErr w:type="spellEnd"/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 Франс: стандартный </w:t>
      </w:r>
      <w:r>
        <w:rPr>
          <w:rFonts w:ascii="Times New Roman" w:eastAsia="Times New Roman" w:hAnsi="Times New Roman" w:cs="Times New Roman"/>
          <w:b/>
          <w:i/>
          <w:sz w:val="29"/>
          <w:szCs w:val="29"/>
        </w:rPr>
        <w:t>тариф 8000 рублей</w:t>
      </w:r>
    </w:p>
    <w:p w14:paraId="73005381" w14:textId="77777777" w:rsidR="00184E31" w:rsidRDefault="003D7A88">
      <w:pPr>
        <w:spacing w:after="320" w:line="24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>После подтверждения оплаты взноса на платформе станет доступным этап записи на собеседование</w:t>
      </w:r>
    </w:p>
    <w:p w14:paraId="6E907AB7" w14:textId="77777777" w:rsidR="00184E31" w:rsidRDefault="003D7A88">
      <w:pPr>
        <w:spacing w:after="320" w:line="24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>Пройдите дистанционное</w:t>
      </w:r>
      <w:r>
        <w:rPr>
          <w:rFonts w:ascii="Times New Roman" w:eastAsia="Times New Roman" w:hAnsi="Times New Roman" w:cs="Times New Roman"/>
          <w:b/>
          <w:i/>
          <w:sz w:val="29"/>
          <w:szCs w:val="29"/>
        </w:rPr>
        <w:t xml:space="preserve"> пред-консульское собеседование по скайп </w:t>
      </w:r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с региональным представителем </w:t>
      </w:r>
      <w:proofErr w:type="spellStart"/>
      <w:r>
        <w:rPr>
          <w:rFonts w:ascii="Times New Roman" w:eastAsia="Times New Roman" w:hAnsi="Times New Roman" w:cs="Times New Roman"/>
          <w:i/>
          <w:sz w:val="29"/>
          <w:szCs w:val="29"/>
        </w:rPr>
        <w:t>Кампюс</w:t>
      </w:r>
      <w:proofErr w:type="spellEnd"/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 Франс</w:t>
      </w:r>
    </w:p>
    <w:p w14:paraId="37C0AC40" w14:textId="77777777" w:rsidR="00184E31" w:rsidRDefault="003D7A88">
      <w:pPr>
        <w:spacing w:before="360" w:line="240" w:lineRule="auto"/>
        <w:rPr>
          <w:rFonts w:ascii="Times New Roman" w:eastAsia="Times New Roman" w:hAnsi="Times New Roman" w:cs="Times New Roman"/>
          <w:b/>
          <w:color w:val="1D528F"/>
          <w:sz w:val="29"/>
          <w:szCs w:val="29"/>
          <w:u w:val="single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После прохождения собеседования распечатайте квитанцию об оплате с вашим номеров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</w:rPr>
        <w:t>EeF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</w:rPr>
        <w:t>RU....</w:t>
      </w:r>
      <w:proofErr w:type="gramEnd"/>
      <w:r>
        <w:rPr>
          <w:rFonts w:ascii="Times New Roman" w:eastAsia="Times New Roman" w:hAnsi="Times New Roman" w:cs="Times New Roman"/>
          <w:sz w:val="29"/>
          <w:szCs w:val="29"/>
        </w:rPr>
        <w:t xml:space="preserve">, , приложить её к документам на визу. Теперь процедура пройдена, и можно записываться </w:t>
      </w:r>
      <w:r>
        <w:rPr>
          <w:rFonts w:ascii="Times New Roman" w:eastAsia="Times New Roman" w:hAnsi="Times New Roman" w:cs="Times New Roman"/>
          <w:b/>
          <w:sz w:val="29"/>
          <w:szCs w:val="29"/>
        </w:rPr>
        <w:t xml:space="preserve">в </w:t>
      </w:r>
      <w:hyperlink r:id="rId9">
        <w:r>
          <w:rPr>
            <w:rFonts w:ascii="Times New Roman" w:eastAsia="Times New Roman" w:hAnsi="Times New Roman" w:cs="Times New Roman"/>
            <w:b/>
            <w:color w:val="1D528F"/>
            <w:sz w:val="29"/>
            <w:szCs w:val="29"/>
            <w:u w:val="single"/>
          </w:rPr>
          <w:t>визовый центр France-Visa</w:t>
        </w:r>
      </w:hyperlink>
    </w:p>
    <w:p w14:paraId="759CF122" w14:textId="77777777" w:rsidR="00184E31" w:rsidRDefault="003D7A88">
      <w:pPr>
        <w:spacing w:before="460" w:after="460"/>
        <w:rPr>
          <w:rFonts w:ascii="Times New Roman" w:eastAsia="Times New Roman" w:hAnsi="Times New Roman" w:cs="Times New Roman"/>
          <w:b/>
          <w:color w:val="1D528F"/>
          <w:sz w:val="29"/>
          <w:szCs w:val="29"/>
          <w:u w:val="single"/>
        </w:rPr>
      </w:pPr>
      <w:r>
        <w:rPr>
          <w:rFonts w:ascii="Times New Roman" w:eastAsia="Times New Roman" w:hAnsi="Times New Roman" w:cs="Times New Roman"/>
          <w:b/>
          <w:noProof/>
          <w:color w:val="1D528F"/>
          <w:sz w:val="29"/>
          <w:szCs w:val="29"/>
          <w:u w:val="single"/>
          <w:lang w:val="ru-RU"/>
        </w:rPr>
        <w:lastRenderedPageBreak/>
        <w:drawing>
          <wp:inline distT="114300" distB="114300" distL="114300" distR="114300" wp14:anchorId="3807E32D" wp14:editId="21A317CE">
            <wp:extent cx="5731200" cy="4292600"/>
            <wp:effectExtent l="0" t="0" r="0" b="0"/>
            <wp:docPr id="1" name="image1.jpg" descr="Визовая информация для тех, кто самостоятельно поступил во французский вуз, изображение №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Визовая информация для тех, кто самостоятельно поступил во французский вуз, изображение №2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9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DB960C" w14:textId="77777777" w:rsidR="00B003AB" w:rsidRPr="00B003AB" w:rsidRDefault="00B003AB" w:rsidP="00B003AB">
      <w:pPr>
        <w:pStyle w:val="3"/>
        <w:keepNext w:val="0"/>
        <w:keepLines w:val="0"/>
        <w:spacing w:before="600" w:after="0" w:line="335" w:lineRule="auto"/>
        <w:ind w:left="-20"/>
        <w:rPr>
          <w:b/>
          <w:color w:val="000000"/>
          <w:sz w:val="36"/>
          <w:szCs w:val="36"/>
          <w:lang w:val="ru-RU"/>
        </w:rPr>
      </w:pPr>
      <w:bookmarkStart w:id="9" w:name="_j1qc5tzfxshi" w:colFirst="0" w:colLast="0"/>
      <w:bookmarkEnd w:id="9"/>
      <w:r>
        <w:rPr>
          <w:b/>
          <w:color w:val="000000"/>
          <w:sz w:val="36"/>
          <w:szCs w:val="36"/>
          <w:lang w:val="ru-RU"/>
        </w:rPr>
        <w:t xml:space="preserve">2. </w:t>
      </w:r>
      <w:r>
        <w:rPr>
          <w:b/>
          <w:color w:val="000000"/>
          <w:sz w:val="36"/>
          <w:szCs w:val="36"/>
        </w:rPr>
        <w:t xml:space="preserve">Если вы </w:t>
      </w:r>
      <w:r>
        <w:rPr>
          <w:b/>
          <w:color w:val="000000"/>
          <w:sz w:val="36"/>
          <w:szCs w:val="36"/>
          <w:lang w:val="ru-RU"/>
        </w:rPr>
        <w:t>стипендиат</w:t>
      </w:r>
    </w:p>
    <w:p w14:paraId="23180508" w14:textId="77777777" w:rsidR="00B003AB" w:rsidRDefault="00B003AB" w:rsidP="00B003AB">
      <w:pPr>
        <w:spacing w:before="180" w:after="320" w:line="240" w:lineRule="auto"/>
        <w:rPr>
          <w:rFonts w:ascii="Times New Roman" w:eastAsia="Times New Roman" w:hAnsi="Times New Roman" w:cs="Times New Roman"/>
          <w:b/>
          <w:i/>
          <w:sz w:val="29"/>
          <w:szCs w:val="29"/>
        </w:rPr>
      </w:pPr>
      <w:r>
        <w:rPr>
          <w:rFonts w:ascii="Times New Roman" w:eastAsia="Times New Roman" w:hAnsi="Times New Roman" w:cs="Times New Roman"/>
          <w:b/>
          <w:i/>
          <w:sz w:val="29"/>
          <w:szCs w:val="29"/>
        </w:rPr>
        <w:t xml:space="preserve">Загрузите на платформе </w:t>
      </w:r>
      <w:proofErr w:type="spellStart"/>
      <w:r>
        <w:rPr>
          <w:rFonts w:ascii="Times New Roman" w:eastAsia="Times New Roman" w:hAnsi="Times New Roman" w:cs="Times New Roman"/>
          <w:b/>
          <w:i/>
          <w:sz w:val="29"/>
          <w:szCs w:val="29"/>
        </w:rPr>
        <w:t>Etudes</w:t>
      </w:r>
      <w:proofErr w:type="spellEnd"/>
      <w:r>
        <w:rPr>
          <w:rFonts w:ascii="Times New Roman" w:eastAsia="Times New Roman" w:hAnsi="Times New Roman" w:cs="Times New Roman"/>
          <w:b/>
          <w:i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9"/>
          <w:szCs w:val="29"/>
        </w:rPr>
        <w:t>en</w:t>
      </w:r>
      <w:proofErr w:type="spellEnd"/>
      <w:r>
        <w:rPr>
          <w:rFonts w:ascii="Times New Roman" w:eastAsia="Times New Roman" w:hAnsi="Times New Roman" w:cs="Times New Roman"/>
          <w:b/>
          <w:i/>
          <w:sz w:val="29"/>
          <w:szCs w:val="29"/>
        </w:rPr>
        <w:t xml:space="preserve"> France в свой профиль:</w:t>
      </w:r>
    </w:p>
    <w:p w14:paraId="6B85BFFF" w14:textId="77777777" w:rsidR="00B003AB" w:rsidRDefault="00B003AB" w:rsidP="00B003AB">
      <w:pPr>
        <w:spacing w:before="180" w:after="320" w:line="24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>-приглашение</w:t>
      </w:r>
    </w:p>
    <w:p w14:paraId="05238D68" w14:textId="77777777" w:rsidR="00B003AB" w:rsidRDefault="00B003AB" w:rsidP="00B003AB">
      <w:pPr>
        <w:spacing w:after="320" w:line="24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>-подтверждение о стипендии</w:t>
      </w:r>
    </w:p>
    <w:p w14:paraId="3FF47452" w14:textId="77777777" w:rsidR="00B003AB" w:rsidRDefault="00B003AB" w:rsidP="00B003AB">
      <w:pPr>
        <w:spacing w:after="320" w:line="24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>-паспорт</w:t>
      </w:r>
    </w:p>
    <w:p w14:paraId="201F47B5" w14:textId="77777777" w:rsidR="00B003AB" w:rsidRDefault="00B003AB" w:rsidP="00B003AB">
      <w:pPr>
        <w:spacing w:after="320" w:line="24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>-фото</w:t>
      </w:r>
    </w:p>
    <w:p w14:paraId="6B0E9D07" w14:textId="77777777" w:rsidR="00B003AB" w:rsidRDefault="00B003AB" w:rsidP="00B003AB">
      <w:pPr>
        <w:spacing w:after="320" w:line="24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Отправьте досье на проверку через платформу </w:t>
      </w:r>
      <w:proofErr w:type="spellStart"/>
      <w:r>
        <w:rPr>
          <w:rFonts w:ascii="Times New Roman" w:eastAsia="Times New Roman" w:hAnsi="Times New Roman" w:cs="Times New Roman"/>
          <w:i/>
          <w:sz w:val="29"/>
          <w:szCs w:val="29"/>
        </w:rPr>
        <w:t>Etudes</w:t>
      </w:r>
      <w:proofErr w:type="spellEnd"/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9"/>
          <w:szCs w:val="29"/>
        </w:rPr>
        <w:t>en</w:t>
      </w:r>
      <w:proofErr w:type="spellEnd"/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 France.</w:t>
      </w:r>
    </w:p>
    <w:p w14:paraId="2AAB112D" w14:textId="77777777" w:rsidR="00B003AB" w:rsidRDefault="00B003AB" w:rsidP="00B003AB">
      <w:pPr>
        <w:spacing w:after="320" w:line="24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Виза бесплатная. Как стипендиат французского правительства, вы освобождаетесь от оплаты регистрационного взноса и собеседования </w:t>
      </w:r>
      <w:proofErr w:type="spellStart"/>
      <w:r>
        <w:rPr>
          <w:rFonts w:ascii="Times New Roman" w:eastAsia="Times New Roman" w:hAnsi="Times New Roman" w:cs="Times New Roman"/>
          <w:i/>
          <w:sz w:val="29"/>
          <w:szCs w:val="29"/>
        </w:rPr>
        <w:t>Кампюс</w:t>
      </w:r>
      <w:proofErr w:type="spellEnd"/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 Франс. Вместо квитанции об оплате распечатайте к документам на визу </w:t>
      </w:r>
      <w:proofErr w:type="spellStart"/>
      <w:r>
        <w:rPr>
          <w:rFonts w:ascii="Times New Roman" w:eastAsia="Times New Roman" w:hAnsi="Times New Roman" w:cs="Times New Roman"/>
          <w:i/>
          <w:sz w:val="29"/>
          <w:szCs w:val="29"/>
        </w:rPr>
        <w:t>Attestation</w:t>
      </w:r>
      <w:proofErr w:type="spellEnd"/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9"/>
          <w:szCs w:val="29"/>
        </w:rPr>
        <w:t>d'inscription</w:t>
      </w:r>
      <w:proofErr w:type="spellEnd"/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 с платформы </w:t>
      </w:r>
      <w:proofErr w:type="spellStart"/>
      <w:r>
        <w:rPr>
          <w:rFonts w:ascii="Times New Roman" w:eastAsia="Times New Roman" w:hAnsi="Times New Roman" w:cs="Times New Roman"/>
          <w:i/>
          <w:sz w:val="29"/>
          <w:szCs w:val="29"/>
        </w:rPr>
        <w:t>Etudes</w:t>
      </w:r>
      <w:proofErr w:type="spellEnd"/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9"/>
          <w:szCs w:val="29"/>
        </w:rPr>
        <w:t>en</w:t>
      </w:r>
      <w:proofErr w:type="spellEnd"/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 France. В ней указан ваш идентификационный номер </w:t>
      </w:r>
      <w:proofErr w:type="spellStart"/>
      <w:r>
        <w:rPr>
          <w:rFonts w:ascii="Times New Roman" w:eastAsia="Times New Roman" w:hAnsi="Times New Roman" w:cs="Times New Roman"/>
          <w:i/>
          <w:sz w:val="29"/>
          <w:szCs w:val="29"/>
        </w:rPr>
        <w:t>EeF</w:t>
      </w:r>
      <w:proofErr w:type="spellEnd"/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9"/>
          <w:szCs w:val="29"/>
        </w:rPr>
        <w:t>RU..</w:t>
      </w:r>
      <w:proofErr w:type="gramEnd"/>
      <w:r>
        <w:rPr>
          <w:rFonts w:ascii="Times New Roman" w:eastAsia="Times New Roman" w:hAnsi="Times New Roman" w:cs="Times New Roman"/>
          <w:i/>
          <w:sz w:val="29"/>
          <w:szCs w:val="29"/>
        </w:rPr>
        <w:t>…</w:t>
      </w:r>
    </w:p>
    <w:p w14:paraId="7FBEBA18" w14:textId="77777777" w:rsidR="00B003AB" w:rsidRDefault="00B003AB">
      <w:pPr>
        <w:pStyle w:val="2"/>
        <w:keepNext w:val="0"/>
        <w:keepLines w:val="0"/>
        <w:spacing w:before="600" w:after="0" w:line="271" w:lineRule="auto"/>
        <w:ind w:left="-20"/>
        <w:rPr>
          <w:b/>
          <w:sz w:val="48"/>
          <w:szCs w:val="48"/>
        </w:rPr>
      </w:pPr>
    </w:p>
    <w:p w14:paraId="52F62740" w14:textId="77777777" w:rsidR="00184E31" w:rsidRDefault="003D7A88">
      <w:pPr>
        <w:pStyle w:val="2"/>
        <w:keepNext w:val="0"/>
        <w:keepLines w:val="0"/>
        <w:spacing w:before="600" w:after="0" w:line="271" w:lineRule="auto"/>
        <w:ind w:left="-20"/>
        <w:rPr>
          <w:b/>
          <w:sz w:val="48"/>
          <w:szCs w:val="48"/>
        </w:rPr>
      </w:pPr>
      <w:r>
        <w:rPr>
          <w:b/>
          <w:sz w:val="48"/>
          <w:szCs w:val="48"/>
        </w:rPr>
        <w:t>Ответы на часто задаваемые вопросы</w:t>
      </w:r>
    </w:p>
    <w:p w14:paraId="484C97E5" w14:textId="77777777" w:rsidR="00184E31" w:rsidRDefault="00184E31">
      <w:pPr>
        <w:spacing w:before="180"/>
        <w:rPr>
          <w:rFonts w:ascii="Times New Roman" w:eastAsia="Times New Roman" w:hAnsi="Times New Roman" w:cs="Times New Roman"/>
          <w:b/>
          <w:sz w:val="29"/>
          <w:szCs w:val="29"/>
        </w:rPr>
      </w:pPr>
    </w:p>
    <w:p w14:paraId="3D6BF745" w14:textId="77777777" w:rsidR="00184E31" w:rsidRDefault="003D7A88">
      <w:pPr>
        <w:spacing w:before="180"/>
        <w:rPr>
          <w:rFonts w:ascii="Times New Roman" w:eastAsia="Times New Roman" w:hAnsi="Times New Roman" w:cs="Times New Roman"/>
          <w:b/>
          <w:sz w:val="29"/>
          <w:szCs w:val="29"/>
        </w:rPr>
      </w:pPr>
      <w:r>
        <w:rPr>
          <w:rFonts w:ascii="Times New Roman" w:eastAsia="Times New Roman" w:hAnsi="Times New Roman" w:cs="Times New Roman"/>
          <w:b/>
          <w:sz w:val="29"/>
          <w:szCs w:val="29"/>
        </w:rPr>
        <w:t>Я отправил досье на проверку, когда его проверят?</w:t>
      </w:r>
    </w:p>
    <w:p w14:paraId="71F9EC0D" w14:textId="77777777" w:rsidR="00184E31" w:rsidRDefault="003D7A88">
      <w:pPr>
        <w:spacing w:before="320" w:after="320" w:line="36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>Обычно досье проверяется в течение 1 — 5 рабочих дней. Мы стараемся проверить его в тот же день рабочий день, максимум на следующий рабочий день. Мы проверяем ваше досье и либо подтверждаем его, либо отправляем вам на доработку. Как только досье подтверждено, вы получаете реквизиты для оплаты регистрационного взноса через платформу.</w:t>
      </w:r>
    </w:p>
    <w:p w14:paraId="1BE1B4B2" w14:textId="77777777" w:rsidR="00184E31" w:rsidRDefault="003D7A88">
      <w:pPr>
        <w:spacing w:before="360"/>
        <w:rPr>
          <w:rFonts w:ascii="Times New Roman" w:eastAsia="Times New Roman" w:hAnsi="Times New Roman" w:cs="Times New Roman"/>
          <w:b/>
          <w:sz w:val="29"/>
          <w:szCs w:val="29"/>
        </w:rPr>
      </w:pPr>
      <w:r>
        <w:rPr>
          <w:rFonts w:ascii="Times New Roman" w:eastAsia="Times New Roman" w:hAnsi="Times New Roman" w:cs="Times New Roman"/>
          <w:b/>
          <w:sz w:val="29"/>
          <w:szCs w:val="29"/>
        </w:rPr>
        <w:t xml:space="preserve">Как оплатить регистрационный взнос </w:t>
      </w:r>
      <w:proofErr w:type="spellStart"/>
      <w:r>
        <w:rPr>
          <w:rFonts w:ascii="Times New Roman" w:eastAsia="Times New Roman" w:hAnsi="Times New Roman" w:cs="Times New Roman"/>
          <w:b/>
          <w:sz w:val="29"/>
          <w:szCs w:val="29"/>
        </w:rPr>
        <w:t>Кампюс</w:t>
      </w:r>
      <w:proofErr w:type="spellEnd"/>
      <w:r>
        <w:rPr>
          <w:rFonts w:ascii="Times New Roman" w:eastAsia="Times New Roman" w:hAnsi="Times New Roman" w:cs="Times New Roman"/>
          <w:b/>
          <w:sz w:val="29"/>
          <w:szCs w:val="29"/>
        </w:rPr>
        <w:t xml:space="preserve"> Франс?</w:t>
      </w:r>
    </w:p>
    <w:p w14:paraId="3CDDE1D0" w14:textId="77777777" w:rsidR="00184E31" w:rsidRDefault="003D7A88">
      <w:pPr>
        <w:spacing w:before="320" w:after="320" w:line="36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Оплата осуществляется онлайн либо банковским переводом на счёт Французского института при Посольстве Франции в Москве. О том, как оплатить взнос, вы получите сообщение в личном кабинете </w:t>
      </w:r>
      <w:proofErr w:type="spellStart"/>
      <w:r>
        <w:rPr>
          <w:rFonts w:ascii="Times New Roman" w:eastAsia="Times New Roman" w:hAnsi="Times New Roman" w:cs="Times New Roman"/>
          <w:i/>
          <w:sz w:val="29"/>
          <w:szCs w:val="29"/>
        </w:rPr>
        <w:t>Etudes</w:t>
      </w:r>
      <w:proofErr w:type="spellEnd"/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9"/>
          <w:szCs w:val="29"/>
        </w:rPr>
        <w:t>en</w:t>
      </w:r>
      <w:proofErr w:type="spellEnd"/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 France.</w:t>
      </w:r>
    </w:p>
    <w:p w14:paraId="272CB78A" w14:textId="77777777" w:rsidR="00184E31" w:rsidRDefault="003D7A88">
      <w:pPr>
        <w:spacing w:after="320" w:line="36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После подтверждения оплаты на платформе, становится доступным этап записи на пред-консульское собеседование по скайп с вашим региональным представителем </w:t>
      </w:r>
      <w:proofErr w:type="spellStart"/>
      <w:r>
        <w:rPr>
          <w:rFonts w:ascii="Times New Roman" w:eastAsia="Times New Roman" w:hAnsi="Times New Roman" w:cs="Times New Roman"/>
          <w:i/>
          <w:sz w:val="29"/>
          <w:szCs w:val="29"/>
        </w:rPr>
        <w:t>Кампюс</w:t>
      </w:r>
      <w:proofErr w:type="spellEnd"/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 Франс.</w:t>
      </w:r>
    </w:p>
    <w:p w14:paraId="7989EDD7" w14:textId="77777777" w:rsidR="00184E31" w:rsidRDefault="003D7A88">
      <w:pPr>
        <w:spacing w:before="360"/>
        <w:rPr>
          <w:rFonts w:ascii="Times New Roman" w:eastAsia="Times New Roman" w:hAnsi="Times New Roman" w:cs="Times New Roman"/>
          <w:b/>
          <w:sz w:val="29"/>
          <w:szCs w:val="29"/>
        </w:rPr>
      </w:pPr>
      <w:r>
        <w:rPr>
          <w:rFonts w:ascii="Times New Roman" w:eastAsia="Times New Roman" w:hAnsi="Times New Roman" w:cs="Times New Roman"/>
          <w:b/>
          <w:sz w:val="29"/>
          <w:szCs w:val="29"/>
        </w:rPr>
        <w:t>Я оплатил регистрационный взнос, но мне не пришло подтверждение. Это нормально?</w:t>
      </w:r>
    </w:p>
    <w:p w14:paraId="3B764099" w14:textId="77777777" w:rsidR="00184E31" w:rsidRDefault="003D7A88">
      <w:pPr>
        <w:spacing w:before="320" w:after="320" w:line="36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lastRenderedPageBreak/>
        <w:t xml:space="preserve">Да, подтверждение оплаты может занять несколько дней, и квитанция об оплате в досье появляется тогда, когда бухгалтерия Французского Института получает взнос на счет, а не когда она списывается с вашей карты. Потерпите немного, и подтверждение о квитанции появится в вашем досье. В случае задержки сообщите о проблеме в московское бюро </w:t>
      </w:r>
      <w:proofErr w:type="spellStart"/>
      <w:r>
        <w:rPr>
          <w:rFonts w:ascii="Times New Roman" w:eastAsia="Times New Roman" w:hAnsi="Times New Roman" w:cs="Times New Roman"/>
          <w:i/>
          <w:sz w:val="29"/>
          <w:szCs w:val="29"/>
        </w:rPr>
        <w:t>Кампюс</w:t>
      </w:r>
      <w:proofErr w:type="spellEnd"/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 Франс по электронной почте education@ifrussie.ru и campusfrance.msk@ifrussie.ru</w:t>
      </w:r>
    </w:p>
    <w:p w14:paraId="42991236" w14:textId="77777777" w:rsidR="00184E31" w:rsidRDefault="003D7A88">
      <w:pPr>
        <w:spacing w:before="360"/>
        <w:rPr>
          <w:rFonts w:ascii="Times New Roman" w:eastAsia="Times New Roman" w:hAnsi="Times New Roman" w:cs="Times New Roman"/>
          <w:b/>
          <w:sz w:val="29"/>
          <w:szCs w:val="29"/>
        </w:rPr>
      </w:pPr>
      <w:r>
        <w:rPr>
          <w:rFonts w:ascii="Times New Roman" w:eastAsia="Times New Roman" w:hAnsi="Times New Roman" w:cs="Times New Roman"/>
          <w:b/>
          <w:sz w:val="29"/>
          <w:szCs w:val="29"/>
        </w:rPr>
        <w:t xml:space="preserve">Как записаться на собеседование с </w:t>
      </w:r>
      <w:proofErr w:type="spellStart"/>
      <w:r>
        <w:rPr>
          <w:rFonts w:ascii="Times New Roman" w:eastAsia="Times New Roman" w:hAnsi="Times New Roman" w:cs="Times New Roman"/>
          <w:b/>
          <w:sz w:val="29"/>
          <w:szCs w:val="29"/>
        </w:rPr>
        <w:t>Кампюс</w:t>
      </w:r>
      <w:proofErr w:type="spellEnd"/>
      <w:r>
        <w:rPr>
          <w:rFonts w:ascii="Times New Roman" w:eastAsia="Times New Roman" w:hAnsi="Times New Roman" w:cs="Times New Roman"/>
          <w:b/>
          <w:sz w:val="29"/>
          <w:szCs w:val="29"/>
        </w:rPr>
        <w:t xml:space="preserve"> Франс?</w:t>
      </w:r>
    </w:p>
    <w:p w14:paraId="055C794A" w14:textId="77777777" w:rsidR="00184E31" w:rsidRDefault="003D7A88">
      <w:pPr>
        <w:spacing w:before="320" w:after="320" w:line="36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>После подтверждения оплаты регистрационного взноса, вы выбираете удобные вам день и время из предложенных. Это местное время вашего регионального представительства.</w:t>
      </w:r>
    </w:p>
    <w:p w14:paraId="47A5ACED" w14:textId="77777777" w:rsidR="00184E31" w:rsidRDefault="003D7A88">
      <w:pPr>
        <w:spacing w:before="360"/>
        <w:rPr>
          <w:rFonts w:ascii="Times New Roman" w:eastAsia="Times New Roman" w:hAnsi="Times New Roman" w:cs="Times New Roman"/>
          <w:b/>
          <w:sz w:val="29"/>
          <w:szCs w:val="29"/>
        </w:rPr>
      </w:pPr>
      <w:r>
        <w:rPr>
          <w:rFonts w:ascii="Times New Roman" w:eastAsia="Times New Roman" w:hAnsi="Times New Roman" w:cs="Times New Roman"/>
          <w:b/>
          <w:sz w:val="29"/>
          <w:szCs w:val="29"/>
        </w:rPr>
        <w:t>Как проходит собеседование и зачем оно нужно?</w:t>
      </w:r>
    </w:p>
    <w:p w14:paraId="39E7DDE9" w14:textId="77777777" w:rsidR="00184E31" w:rsidRDefault="003D7A88">
      <w:pPr>
        <w:spacing w:before="320" w:after="320" w:line="36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>Собеседование проводится онлайн по скайпу и занимает около 20 минут. На русском языке нужно будет рассказать о вашем образовании, об учебной программе, на которую вы записаны, а также о ваших планах после окончания обучения.</w:t>
      </w:r>
    </w:p>
    <w:p w14:paraId="0F38F702" w14:textId="77777777" w:rsidR="00184E31" w:rsidRDefault="003D7A88">
      <w:pPr>
        <w:spacing w:after="320" w:line="36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>Таким образом цель собеседования - сверить ваши документы и мотивации с тем, что вы указали в вашем досье.</w:t>
      </w:r>
    </w:p>
    <w:p w14:paraId="1768C685" w14:textId="77777777" w:rsidR="00184E31" w:rsidRDefault="003D7A88">
      <w:pPr>
        <w:spacing w:before="360"/>
        <w:rPr>
          <w:rFonts w:ascii="Times New Roman" w:eastAsia="Times New Roman" w:hAnsi="Times New Roman" w:cs="Times New Roman"/>
          <w:b/>
          <w:sz w:val="29"/>
          <w:szCs w:val="29"/>
        </w:rPr>
      </w:pPr>
      <w:r>
        <w:rPr>
          <w:rFonts w:ascii="Times New Roman" w:eastAsia="Times New Roman" w:hAnsi="Times New Roman" w:cs="Times New Roman"/>
          <w:b/>
          <w:sz w:val="29"/>
          <w:szCs w:val="29"/>
        </w:rPr>
        <w:t>Какие нужны документы для визы?</w:t>
      </w:r>
    </w:p>
    <w:p w14:paraId="29949809" w14:textId="77777777" w:rsidR="00184E31" w:rsidRDefault="003D7A88">
      <w:pPr>
        <w:spacing w:before="320" w:after="320" w:line="360" w:lineRule="auto"/>
        <w:rPr>
          <w:rFonts w:ascii="Times New Roman" w:eastAsia="Times New Roman" w:hAnsi="Times New Roman" w:cs="Times New Roman"/>
          <w:b/>
          <w:i/>
          <w:sz w:val="29"/>
          <w:szCs w:val="29"/>
        </w:rPr>
      </w:pPr>
      <w:r>
        <w:rPr>
          <w:rFonts w:ascii="Times New Roman" w:eastAsia="Times New Roman" w:hAnsi="Times New Roman" w:cs="Times New Roman"/>
          <w:b/>
          <w:i/>
          <w:sz w:val="29"/>
          <w:szCs w:val="29"/>
        </w:rPr>
        <w:t>Список документов зависит от вашей ситуации.</w:t>
      </w:r>
    </w:p>
    <w:p w14:paraId="44996231" w14:textId="77777777" w:rsidR="00184E31" w:rsidRDefault="003D7A88">
      <w:pPr>
        <w:spacing w:before="36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Обычно он включает:</w:t>
      </w:r>
    </w:p>
    <w:p w14:paraId="4B58D23C" w14:textId="77777777" w:rsidR="00184E31" w:rsidRDefault="003D7A88">
      <w:pPr>
        <w:numPr>
          <w:ilvl w:val="0"/>
          <w:numId w:val="3"/>
        </w:numPr>
        <w:spacing w:before="360"/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подтверждение о регистрации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</w:rPr>
        <w:t>EeF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 с платформы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</w:rPr>
        <w:t>Etudes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</w:rPr>
        <w:t>en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 France или приглашение напрямую из вуза</w:t>
      </w:r>
    </w:p>
    <w:p w14:paraId="298618DF" w14:textId="77777777" w:rsidR="00184E31" w:rsidRDefault="003D7A88">
      <w:pPr>
        <w:numPr>
          <w:ilvl w:val="0"/>
          <w:numId w:val="3"/>
        </w:numPr>
      </w:pPr>
      <w:r>
        <w:rPr>
          <w:rFonts w:ascii="Times New Roman" w:eastAsia="Times New Roman" w:hAnsi="Times New Roman" w:cs="Times New Roman"/>
          <w:sz w:val="29"/>
          <w:szCs w:val="29"/>
        </w:rPr>
        <w:lastRenderedPageBreak/>
        <w:t xml:space="preserve">квитанция об оплате регистрационного взноса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</w:rPr>
        <w:t>Кампюс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 Франс или, для стипендиатов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</w:rPr>
        <w:t>Attestation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</w:rPr>
        <w:t>d'inscription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 с платформы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</w:rPr>
        <w:t>Etudes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</w:rPr>
        <w:t>en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 France c номеров RU.... + подтверждение о стипендии</w:t>
      </w:r>
    </w:p>
    <w:p w14:paraId="1874EB05" w14:textId="77777777" w:rsidR="00184E31" w:rsidRDefault="003D7A88">
      <w:pPr>
        <w:numPr>
          <w:ilvl w:val="0"/>
          <w:numId w:val="3"/>
        </w:numPr>
      </w:pPr>
      <w:r>
        <w:rPr>
          <w:rFonts w:ascii="Times New Roman" w:eastAsia="Times New Roman" w:hAnsi="Times New Roman" w:cs="Times New Roman"/>
          <w:sz w:val="29"/>
          <w:szCs w:val="29"/>
        </w:rPr>
        <w:t>внутренний и заграничный паспорт</w:t>
      </w:r>
    </w:p>
    <w:p w14:paraId="5868E7A5" w14:textId="77777777" w:rsidR="00184E31" w:rsidRDefault="003D7A88">
      <w:pPr>
        <w:numPr>
          <w:ilvl w:val="0"/>
          <w:numId w:val="3"/>
        </w:numPr>
      </w:pPr>
      <w:r>
        <w:rPr>
          <w:rFonts w:ascii="Times New Roman" w:eastAsia="Times New Roman" w:hAnsi="Times New Roman" w:cs="Times New Roman"/>
          <w:sz w:val="29"/>
          <w:szCs w:val="29"/>
        </w:rPr>
        <w:t>фото</w:t>
      </w:r>
    </w:p>
    <w:p w14:paraId="4B8B940F" w14:textId="77777777" w:rsidR="00184E31" w:rsidRDefault="003D7A88">
      <w:pPr>
        <w:numPr>
          <w:ilvl w:val="0"/>
          <w:numId w:val="3"/>
        </w:numPr>
      </w:pPr>
      <w:r>
        <w:rPr>
          <w:rFonts w:ascii="Times New Roman" w:eastAsia="Times New Roman" w:hAnsi="Times New Roman" w:cs="Times New Roman"/>
          <w:sz w:val="29"/>
          <w:szCs w:val="29"/>
        </w:rPr>
        <w:t>последний полученный диплом и его нотариально заверенный перевод</w:t>
      </w:r>
    </w:p>
    <w:p w14:paraId="44BBEB99" w14:textId="77777777" w:rsidR="00184E31" w:rsidRDefault="003D7A88">
      <w:pPr>
        <w:numPr>
          <w:ilvl w:val="0"/>
          <w:numId w:val="3"/>
        </w:numPr>
      </w:pPr>
      <w:r>
        <w:rPr>
          <w:rFonts w:ascii="Times New Roman" w:eastAsia="Times New Roman" w:hAnsi="Times New Roman" w:cs="Times New Roman"/>
          <w:sz w:val="29"/>
          <w:szCs w:val="29"/>
        </w:rPr>
        <w:t>подтверждение о месте проживания во Франции</w:t>
      </w:r>
    </w:p>
    <w:p w14:paraId="784A38DA" w14:textId="77777777" w:rsidR="00184E31" w:rsidRDefault="003D7A88">
      <w:pPr>
        <w:numPr>
          <w:ilvl w:val="0"/>
          <w:numId w:val="3"/>
        </w:numPr>
      </w:pPr>
      <w:r>
        <w:rPr>
          <w:rFonts w:ascii="Times New Roman" w:eastAsia="Times New Roman" w:hAnsi="Times New Roman" w:cs="Times New Roman"/>
          <w:sz w:val="29"/>
          <w:szCs w:val="29"/>
        </w:rPr>
        <w:t>подтверждение о наличии минимум 615 евро в месяц на весь период обучения</w:t>
      </w:r>
    </w:p>
    <w:p w14:paraId="5273EF17" w14:textId="77777777" w:rsidR="00184E31" w:rsidRDefault="003D7A88">
      <w:pPr>
        <w:spacing w:before="320" w:after="320" w:line="36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Полный список документов вы получаете при записи </w:t>
      </w:r>
      <w:hyperlink r:id="rId11">
        <w:r>
          <w:rPr>
            <w:rFonts w:ascii="Times New Roman" w:eastAsia="Times New Roman" w:hAnsi="Times New Roman" w:cs="Times New Roman"/>
            <w:i/>
            <w:color w:val="1D528F"/>
            <w:sz w:val="29"/>
            <w:szCs w:val="29"/>
            <w:u w:val="single"/>
          </w:rPr>
          <w:t>в Визовый центр</w:t>
        </w:r>
      </w:hyperlink>
      <w:r>
        <w:rPr>
          <w:rFonts w:ascii="Times New Roman" w:eastAsia="Times New Roman" w:hAnsi="Times New Roman" w:cs="Times New Roman"/>
          <w:i/>
          <w:sz w:val="29"/>
          <w:szCs w:val="29"/>
        </w:rPr>
        <w:t>.</w:t>
      </w:r>
    </w:p>
    <w:p w14:paraId="44A834C6" w14:textId="77777777" w:rsidR="00184E31" w:rsidRDefault="003D7A88">
      <w:pPr>
        <w:spacing w:before="320" w:after="320" w:line="36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>Вопросы по визе вы можете задавать напрямую в Генеральное Консульство Франции в Москве visas.moscou-fslt@diplomatie.gouv.fr</w:t>
      </w:r>
    </w:p>
    <w:p w14:paraId="03FD6D98" w14:textId="77777777" w:rsidR="00184E31" w:rsidRDefault="003D7A88">
      <w:pPr>
        <w:spacing w:before="360"/>
        <w:rPr>
          <w:rFonts w:ascii="Times New Roman" w:eastAsia="Times New Roman" w:hAnsi="Times New Roman" w:cs="Times New Roman"/>
          <w:b/>
          <w:sz w:val="29"/>
          <w:szCs w:val="29"/>
        </w:rPr>
      </w:pPr>
      <w:r>
        <w:rPr>
          <w:rFonts w:ascii="Times New Roman" w:eastAsia="Times New Roman" w:hAnsi="Times New Roman" w:cs="Times New Roman"/>
          <w:b/>
          <w:sz w:val="29"/>
          <w:szCs w:val="29"/>
        </w:rPr>
        <w:t>Сколько стоит студенческая виза?</w:t>
      </w:r>
    </w:p>
    <w:p w14:paraId="2C6215A5" w14:textId="77777777" w:rsidR="00184E31" w:rsidRDefault="003D7A88">
      <w:pPr>
        <w:pBdr>
          <w:top w:val="nil"/>
          <w:left w:val="nil"/>
          <w:bottom w:val="nil"/>
          <w:right w:val="nil"/>
          <w:between w:val="nil"/>
        </w:pBdr>
        <w:spacing w:before="320" w:after="320" w:line="24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>Стоимость студенческой визы зависит от вашей ситуации и включает:</w:t>
      </w:r>
    </w:p>
    <w:p w14:paraId="49E521F9" w14:textId="77777777" w:rsidR="00184E31" w:rsidRDefault="003D7A88">
      <w:pPr>
        <w:pBdr>
          <w:top w:val="nil"/>
          <w:left w:val="nil"/>
          <w:bottom w:val="nil"/>
          <w:right w:val="nil"/>
          <w:between w:val="nil"/>
        </w:pBdr>
        <w:spacing w:before="320" w:after="320" w:line="24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Помимо регистрационного взноса </w:t>
      </w:r>
      <w:proofErr w:type="spellStart"/>
      <w:r>
        <w:rPr>
          <w:rFonts w:ascii="Times New Roman" w:eastAsia="Times New Roman" w:hAnsi="Times New Roman" w:cs="Times New Roman"/>
          <w:i/>
          <w:sz w:val="29"/>
          <w:szCs w:val="29"/>
        </w:rPr>
        <w:t>Campus</w:t>
      </w:r>
      <w:proofErr w:type="spellEnd"/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 France, который нужно оплатить (или получить освобождение) до визита в визовый центр, ваши расходы на визу — это:</w:t>
      </w:r>
    </w:p>
    <w:p w14:paraId="76552EC9" w14:textId="77777777" w:rsidR="00184E31" w:rsidRDefault="003D7A88">
      <w:pPr>
        <w:pBdr>
          <w:top w:val="nil"/>
          <w:left w:val="nil"/>
          <w:bottom w:val="nil"/>
          <w:right w:val="nil"/>
          <w:between w:val="nil"/>
        </w:pBdr>
        <w:spacing w:before="320" w:after="320" w:line="24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>Консульский сбор</w:t>
      </w:r>
    </w:p>
    <w:p w14:paraId="3CF0D359" w14:textId="77777777" w:rsidR="00184E31" w:rsidRDefault="003D7A88">
      <w:pPr>
        <w:pBdr>
          <w:top w:val="nil"/>
          <w:left w:val="nil"/>
          <w:bottom w:val="nil"/>
          <w:right w:val="nil"/>
          <w:between w:val="nil"/>
        </w:pBdr>
        <w:spacing w:before="320" w:after="320" w:line="24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>50 евро оплачивается в рублях по текущему курсу канцелярии в визовом центре</w:t>
      </w:r>
    </w:p>
    <w:p w14:paraId="7DE8E0C2" w14:textId="77777777" w:rsidR="00184E31" w:rsidRDefault="003D7A88">
      <w:pPr>
        <w:pBdr>
          <w:top w:val="nil"/>
          <w:left w:val="nil"/>
          <w:bottom w:val="nil"/>
          <w:right w:val="nil"/>
          <w:between w:val="nil"/>
        </w:pBdr>
        <w:spacing w:before="320" w:after="320" w:line="24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>Услуги визового центра</w:t>
      </w:r>
    </w:p>
    <w:p w14:paraId="6A03741A" w14:textId="77777777" w:rsidR="00184E31" w:rsidRDefault="003D7A88">
      <w:pPr>
        <w:pBdr>
          <w:top w:val="nil"/>
          <w:left w:val="nil"/>
          <w:bottom w:val="nil"/>
          <w:right w:val="nil"/>
          <w:between w:val="nil"/>
        </w:pBdr>
        <w:spacing w:before="320" w:after="320" w:line="24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>от 29.50 евро, возможны различные дополнительные услуги, например доставка паспорта на дом. Оплата производится в рублях в визовом центре</w:t>
      </w:r>
    </w:p>
    <w:p w14:paraId="2189EC94" w14:textId="77777777" w:rsidR="00184E31" w:rsidRDefault="003D7A88">
      <w:pPr>
        <w:pBdr>
          <w:top w:val="nil"/>
          <w:left w:val="nil"/>
          <w:bottom w:val="nil"/>
          <w:right w:val="nil"/>
          <w:between w:val="nil"/>
        </w:pBdr>
        <w:spacing w:before="320" w:after="320" w:line="24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>Бесплатно - для лауреатов стипендий французского правительства</w:t>
      </w:r>
    </w:p>
    <w:p w14:paraId="4345A928" w14:textId="77777777" w:rsidR="00184E31" w:rsidRDefault="003D7A88">
      <w:pPr>
        <w:pBdr>
          <w:top w:val="nil"/>
          <w:left w:val="nil"/>
          <w:bottom w:val="nil"/>
          <w:right w:val="nil"/>
          <w:between w:val="nil"/>
        </w:pBdr>
        <w:spacing w:before="320" w:after="320" w:line="24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lastRenderedPageBreak/>
        <w:t>Оплата консульского и визового сбора производится в рублях в визовом центре в день подачи документов.</w:t>
      </w:r>
    </w:p>
    <w:p w14:paraId="627730A1" w14:textId="77777777" w:rsidR="00184E31" w:rsidRDefault="003D7A88">
      <w:pPr>
        <w:spacing w:before="360"/>
        <w:rPr>
          <w:rFonts w:ascii="Times New Roman" w:eastAsia="Times New Roman" w:hAnsi="Times New Roman" w:cs="Times New Roman"/>
          <w:b/>
          <w:sz w:val="29"/>
          <w:szCs w:val="29"/>
        </w:rPr>
      </w:pPr>
      <w:r>
        <w:rPr>
          <w:rFonts w:ascii="Times New Roman" w:eastAsia="Times New Roman" w:hAnsi="Times New Roman" w:cs="Times New Roman"/>
          <w:b/>
          <w:sz w:val="29"/>
          <w:szCs w:val="29"/>
        </w:rPr>
        <w:t>Что известно о вылетах во Францию?</w:t>
      </w:r>
    </w:p>
    <w:p w14:paraId="11918D2C" w14:textId="77777777" w:rsidR="00184E31" w:rsidRDefault="003D7A88">
      <w:pPr>
        <w:spacing w:after="320" w:line="36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Подробности на сайте парижского офиса </w:t>
      </w:r>
      <w:proofErr w:type="spellStart"/>
      <w:r>
        <w:rPr>
          <w:rFonts w:ascii="Times New Roman" w:eastAsia="Times New Roman" w:hAnsi="Times New Roman" w:cs="Times New Roman"/>
          <w:i/>
          <w:sz w:val="29"/>
          <w:szCs w:val="29"/>
        </w:rPr>
        <w:t>Campus</w:t>
      </w:r>
      <w:proofErr w:type="spellEnd"/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 France</w:t>
      </w:r>
    </w:p>
    <w:p w14:paraId="17E18E0E" w14:textId="77777777" w:rsidR="00184E31" w:rsidRDefault="00FA47CF">
      <w:pPr>
        <w:numPr>
          <w:ilvl w:val="0"/>
          <w:numId w:val="6"/>
        </w:numPr>
        <w:spacing w:before="360"/>
      </w:pPr>
      <w:hyperlink r:id="rId12">
        <w:r w:rsidR="003D7A88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</w:rPr>
          <w:t>на французском языке</w:t>
        </w:r>
      </w:hyperlink>
    </w:p>
    <w:p w14:paraId="431363FC" w14:textId="77777777" w:rsidR="00184E31" w:rsidRDefault="00FA47CF">
      <w:pPr>
        <w:numPr>
          <w:ilvl w:val="0"/>
          <w:numId w:val="6"/>
        </w:numPr>
      </w:pPr>
      <w:hyperlink r:id="rId13">
        <w:r w:rsidR="003D7A88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</w:rPr>
          <w:t>на английском языке</w:t>
        </w:r>
      </w:hyperlink>
    </w:p>
    <w:p w14:paraId="59EF9D87" w14:textId="77777777" w:rsidR="00184E31" w:rsidRDefault="003D7A88">
      <w:pPr>
        <w:spacing w:before="36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О вылетах во Францию смотрите официальный сайт Генерального Консульства Франции в России, разде</w:t>
      </w:r>
      <w:r>
        <w:rPr>
          <w:rFonts w:ascii="Times New Roman" w:eastAsia="Times New Roman" w:hAnsi="Times New Roman" w:cs="Times New Roman"/>
          <w:b/>
          <w:sz w:val="29"/>
          <w:szCs w:val="29"/>
        </w:rPr>
        <w:t>л : Ковид 19 и рейсы во Францию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- </w:t>
      </w:r>
      <w:hyperlink r:id="rId14">
        <w:r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</w:rPr>
          <w:t>ответы на частые вопросы</w:t>
        </w:r>
      </w:hyperlink>
      <w:r>
        <w:rPr>
          <w:rFonts w:ascii="Times New Roman" w:eastAsia="Times New Roman" w:hAnsi="Times New Roman" w:cs="Times New Roman"/>
          <w:sz w:val="29"/>
          <w:szCs w:val="29"/>
        </w:rPr>
        <w:t>.</w:t>
      </w:r>
    </w:p>
    <w:p w14:paraId="587B1BDC" w14:textId="77777777" w:rsidR="00184E31" w:rsidRDefault="003D7A88">
      <w:pPr>
        <w:pStyle w:val="2"/>
        <w:keepNext w:val="0"/>
        <w:keepLines w:val="0"/>
        <w:spacing w:before="600" w:after="0" w:line="271" w:lineRule="auto"/>
        <w:ind w:left="-20"/>
        <w:rPr>
          <w:b/>
          <w:sz w:val="48"/>
          <w:szCs w:val="48"/>
        </w:rPr>
      </w:pPr>
      <w:bookmarkStart w:id="10" w:name="_u7wawwmrnw06" w:colFirst="0" w:colLast="0"/>
      <w:bookmarkEnd w:id="10"/>
      <w:r>
        <w:rPr>
          <w:b/>
          <w:sz w:val="48"/>
          <w:szCs w:val="48"/>
        </w:rPr>
        <w:t>Контакты</w:t>
      </w:r>
    </w:p>
    <w:p w14:paraId="05E89C45" w14:textId="77777777" w:rsidR="00184E31" w:rsidRDefault="003D7A88">
      <w:pPr>
        <w:spacing w:before="18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Представительства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</w:rPr>
        <w:t>Кампюс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 Франс в России:</w:t>
      </w:r>
    </w:p>
    <w:p w14:paraId="47BFB245" w14:textId="77777777" w:rsidR="00184E31" w:rsidRDefault="00184E31">
      <w:pPr>
        <w:spacing w:before="180"/>
        <w:rPr>
          <w:rFonts w:ascii="Times New Roman" w:eastAsia="Times New Roman" w:hAnsi="Times New Roman" w:cs="Times New Roman"/>
          <w:sz w:val="29"/>
          <w:szCs w:val="29"/>
        </w:rPr>
      </w:pPr>
    </w:p>
    <w:p w14:paraId="2026EB8B" w14:textId="77777777" w:rsidR="00184E31" w:rsidRDefault="003D7A88">
      <w:r>
        <w:t>в Москве</w:t>
      </w:r>
    </w:p>
    <w:p w14:paraId="1026EB3F" w14:textId="77777777" w:rsidR="00184E31" w:rsidRDefault="003D7A88">
      <w:r>
        <w:t>campusfrance.msk@ifrussie.ru</w:t>
      </w:r>
    </w:p>
    <w:p w14:paraId="401B88C2" w14:textId="77777777" w:rsidR="00184E31" w:rsidRDefault="00FA47CF">
      <w:hyperlink r:id="rId15">
        <w:r w:rsidR="003D7A88">
          <w:rPr>
            <w:color w:val="1155CC"/>
            <w:u w:val="single"/>
          </w:rPr>
          <w:t>education@ifrussie.ru</w:t>
        </w:r>
      </w:hyperlink>
    </w:p>
    <w:p w14:paraId="7B5A4F24" w14:textId="77777777" w:rsidR="00184E31" w:rsidRDefault="00184E31"/>
    <w:p w14:paraId="529B2205" w14:textId="77777777" w:rsidR="00184E31" w:rsidRDefault="003D7A88">
      <w:r>
        <w:t>в Санкт-Петербурге</w:t>
      </w:r>
    </w:p>
    <w:p w14:paraId="24750318" w14:textId="77777777" w:rsidR="00184E31" w:rsidRDefault="003D7A88">
      <w:r>
        <w:t>тел. +7 812 617 48 32</w:t>
      </w:r>
    </w:p>
    <w:p w14:paraId="38046B10" w14:textId="77777777" w:rsidR="00184E31" w:rsidRDefault="003D7A88">
      <w:r>
        <w:t>8 921 410 60 07</w:t>
      </w:r>
    </w:p>
    <w:p w14:paraId="1C8C1942" w14:textId="77777777" w:rsidR="00184E31" w:rsidRDefault="00FA47CF">
      <w:hyperlink r:id="rId16">
        <w:r w:rsidR="003D7A88">
          <w:rPr>
            <w:color w:val="1155CC"/>
            <w:u w:val="single"/>
          </w:rPr>
          <w:t>campusfrance.spb@ifrussie.ru</w:t>
        </w:r>
      </w:hyperlink>
    </w:p>
    <w:p w14:paraId="45B1C7A7" w14:textId="77777777" w:rsidR="00184E31" w:rsidRDefault="00184E31"/>
    <w:p w14:paraId="504520DE" w14:textId="77777777" w:rsidR="00184E31" w:rsidRDefault="003D7A88">
      <w:r>
        <w:t>в Самаре</w:t>
      </w:r>
    </w:p>
    <w:p w14:paraId="070ABE44" w14:textId="77777777" w:rsidR="00184E31" w:rsidRDefault="003D7A88">
      <w:r>
        <w:t>тел. +7 961 387 02 07</w:t>
      </w:r>
    </w:p>
    <w:p w14:paraId="4231F378" w14:textId="77777777" w:rsidR="00184E31" w:rsidRDefault="003D7A88">
      <w:r>
        <w:t>samara@campusfrance.org</w:t>
      </w:r>
    </w:p>
    <w:p w14:paraId="11562859" w14:textId="77777777" w:rsidR="00184E31" w:rsidRDefault="003D7A88">
      <w:r>
        <w:t>в Екатеринбурге</w:t>
      </w:r>
    </w:p>
    <w:p w14:paraId="3156AB6F" w14:textId="77777777" w:rsidR="00184E31" w:rsidRDefault="003D7A88">
      <w:r>
        <w:t>тел. +7 904 982 23 08</w:t>
      </w:r>
    </w:p>
    <w:p w14:paraId="64FB97A4" w14:textId="77777777" w:rsidR="00184E31" w:rsidRDefault="00FA47CF">
      <w:hyperlink r:id="rId17">
        <w:r w:rsidR="003D7A88">
          <w:rPr>
            <w:color w:val="1155CC"/>
            <w:u w:val="single"/>
          </w:rPr>
          <w:t>ekaterinbourg@campusfrance.org</w:t>
        </w:r>
      </w:hyperlink>
    </w:p>
    <w:p w14:paraId="22F55203" w14:textId="77777777" w:rsidR="00184E31" w:rsidRDefault="00184E31"/>
    <w:p w14:paraId="3857F1FD" w14:textId="77777777" w:rsidR="00184E31" w:rsidRDefault="003D7A88">
      <w:r>
        <w:t>в Новосибирске</w:t>
      </w:r>
    </w:p>
    <w:p w14:paraId="20EB59E5" w14:textId="77777777" w:rsidR="00184E31" w:rsidRDefault="003D7A88">
      <w:r>
        <w:t>тел. +7 913 474 31 74</w:t>
      </w:r>
    </w:p>
    <w:p w14:paraId="7FE457A4" w14:textId="77777777" w:rsidR="00184E31" w:rsidRPr="00B003AB" w:rsidRDefault="00FA47CF">
      <w:pPr>
        <w:rPr>
          <w:lang w:val="ru-RU"/>
        </w:rPr>
      </w:pPr>
      <w:hyperlink r:id="rId18" w:history="1">
        <w:r w:rsidR="00B003AB" w:rsidRPr="009D35E3">
          <w:rPr>
            <w:rStyle w:val="a7"/>
          </w:rPr>
          <w:t>campusfrance@mail.ru</w:t>
        </w:r>
      </w:hyperlink>
      <w:r w:rsidR="00B003AB">
        <w:rPr>
          <w:lang w:val="ru-RU"/>
        </w:rPr>
        <w:t xml:space="preserve"> </w:t>
      </w:r>
    </w:p>
    <w:p w14:paraId="76032A48" w14:textId="77777777" w:rsidR="00184E31" w:rsidRDefault="00184E31"/>
    <w:sectPr w:rsidR="00184E3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1EE2"/>
    <w:multiLevelType w:val="multilevel"/>
    <w:tmpl w:val="E34670DA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sz w:val="29"/>
        <w:szCs w:val="2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E139FA"/>
    <w:multiLevelType w:val="multilevel"/>
    <w:tmpl w:val="D7C40F9E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sz w:val="29"/>
        <w:szCs w:val="2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CD12C3"/>
    <w:multiLevelType w:val="multilevel"/>
    <w:tmpl w:val="07582D64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sz w:val="29"/>
        <w:szCs w:val="2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4233402"/>
    <w:multiLevelType w:val="multilevel"/>
    <w:tmpl w:val="E0D4B8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9"/>
        <w:szCs w:val="29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C966236"/>
    <w:multiLevelType w:val="multilevel"/>
    <w:tmpl w:val="DE2E0E90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sz w:val="29"/>
        <w:szCs w:val="2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FD65862"/>
    <w:multiLevelType w:val="multilevel"/>
    <w:tmpl w:val="CAB89332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sz w:val="29"/>
        <w:szCs w:val="2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D3C4C2F"/>
    <w:multiLevelType w:val="multilevel"/>
    <w:tmpl w:val="F122560E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sz w:val="29"/>
        <w:szCs w:val="2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31"/>
    <w:rsid w:val="00184E31"/>
    <w:rsid w:val="003D7A88"/>
    <w:rsid w:val="00B003AB"/>
    <w:rsid w:val="00FA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37AFC"/>
  <w15:docId w15:val="{2D94BAEC-587E-4B0B-9388-A97AA46D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D7A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A8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003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modeles-de-cv.com%2Fexemples-cv%2F&amp;cc_key=" TargetMode="External"/><Relationship Id="rId13" Type="http://schemas.openxmlformats.org/officeDocument/2006/relationships/hyperlink" Target="https://vk.com/away.php?to=https%3A%2F%2Fwww.campusfrance.org%2Fen%2Ftravel-to-france-information-for-international-students-and-researchers%3Ffbclid%3DIwAR2K4Wh5UCw2Y8-gNsVGbp4UMOFp2bXNWQ2n1HeSdV3k5J0V3fLRdKTgMVA&amp;cc_key=" TargetMode="External"/><Relationship Id="rId18" Type="http://schemas.openxmlformats.org/officeDocument/2006/relationships/hyperlink" Target="mailto:campusfranc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pastel.diplomatie.gouv.fr%2Fetudesenfrance%2Fdyn%2Fpublic%2Fetudiant%2FET_CPT%2FcreerCompteChoisirCef.html%3Bjsessionid%3D3354F362F37134AB127C811E19B89EFB.jvm01g153-2%3Ftotoru_RU%3D%26ecf%3DRU%26sctxid%3D1-f731628fa5&amp;cc_key=" TargetMode="External"/><Relationship Id="rId12" Type="http://schemas.openxmlformats.org/officeDocument/2006/relationships/hyperlink" Target="https://vk.com/away.php?to=https%3A%2F%2Fwww.campusfrance.org%2Ffr%2Fvenir-en-france-informations-aux-etudiants-et-chercheurs-internationaux%3Ffbclid%3DIwAR2o-i2Ns7F3NJWYStccsT1vbLJ9PqtN9ca2YkQ0LilvW2noGzSY_-OERzs&amp;cc_key=" TargetMode="External"/><Relationship Id="rId17" Type="http://schemas.openxmlformats.org/officeDocument/2006/relationships/hyperlink" Target="mailto:ekaterinbourg@campusfranc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campusfrance.spb@ifrussie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visa.vfsglobal.com%2Frus%2Fru%2Ffra%2F&amp;cc_key=" TargetMode="External"/><Relationship Id="rId11" Type="http://schemas.openxmlformats.org/officeDocument/2006/relationships/hyperlink" Target="https://vk.com/away.php?to=https%3A%2F%2Ffrance-visas.gouv.fr%2Fru%2Fweb%2Ffrance-visas&amp;cc_key=" TargetMode="External"/><Relationship Id="rId5" Type="http://schemas.openxmlformats.org/officeDocument/2006/relationships/image" Target="media/image1.jpg"/><Relationship Id="rId15" Type="http://schemas.openxmlformats.org/officeDocument/2006/relationships/hyperlink" Target="mailto:education@ifrussie.ru" TargetMode="Externa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france-visas.gouv.fr%2Fru%2Fweb%2Ffrance-visas&amp;cc_key=" TargetMode="External"/><Relationship Id="rId14" Type="http://schemas.openxmlformats.org/officeDocument/2006/relationships/hyperlink" Target="https://vk.com/away.php?to=https%3A%2F%2Fru.ambafrance.org%2FKovid-19-i-rejsy-vo-Franciyu-otvety-na-chastye-voprosy-21512&amp;cc_key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2022-04-04T12:56:00Z</dcterms:created>
  <dcterms:modified xsi:type="dcterms:W3CDTF">2022-04-04T12:56:00Z</dcterms:modified>
</cp:coreProperties>
</file>